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803" w:rsidRDefault="00830803" w:rsidP="00830803">
      <w:pPr>
        <w:ind w:left="-993" w:right="-926"/>
        <w:jc w:val="both"/>
        <w:rPr>
          <w:b/>
          <w:shadow/>
          <w:color w:val="0F243E" w:themeColor="text2" w:themeShade="80"/>
        </w:rPr>
      </w:pPr>
      <w:r>
        <w:rPr>
          <w:b/>
          <w:shadow/>
          <w:color w:val="0F243E" w:themeColor="text2" w:themeShade="80"/>
        </w:rPr>
        <w:t>ΙΕΡΑ ΜΗΤΡΟΠΟΛΗ ΣΤΑΓΩΝ &amp; ΜΕΤΕΩΡΩΝ</w:t>
      </w:r>
    </w:p>
    <w:p w:rsidR="00830803" w:rsidRDefault="00830803" w:rsidP="00830803">
      <w:pPr>
        <w:ind w:left="-993" w:right="-926"/>
        <w:jc w:val="both"/>
        <w:rPr>
          <w:b/>
          <w:shadow/>
          <w:color w:val="0F243E" w:themeColor="text2" w:themeShade="80"/>
        </w:rPr>
      </w:pPr>
      <w:r>
        <w:rPr>
          <w:b/>
          <w:shadow/>
          <w:color w:val="0F243E" w:themeColor="text2" w:themeShade="80"/>
        </w:rPr>
        <w:t>ΙΕΡΟΣ ΝΑΟΣ ΑΓΙΟΥ ΔΗΜΗΤΡΙΟΥ ΔΙΑΒΑΣ</w:t>
      </w:r>
    </w:p>
    <w:p w:rsidR="00830803" w:rsidRDefault="00830803" w:rsidP="00830803">
      <w:pPr>
        <w:ind w:left="-993" w:right="-926"/>
        <w:rPr>
          <w:b/>
          <w:shadow/>
          <w:color w:val="0F243E" w:themeColor="text2" w:themeShade="80"/>
          <w:sz w:val="28"/>
          <w:szCs w:val="28"/>
          <w:u w:val="double"/>
        </w:rPr>
      </w:pPr>
    </w:p>
    <w:p w:rsidR="00830803" w:rsidRDefault="00830803" w:rsidP="00830803">
      <w:pPr>
        <w:ind w:left="-993" w:right="-926"/>
        <w:jc w:val="center"/>
        <w:rPr>
          <w:b/>
          <w:shadow/>
          <w:color w:val="0F243E" w:themeColor="text2" w:themeShade="80"/>
          <w:sz w:val="28"/>
          <w:szCs w:val="28"/>
          <w:u w:val="double"/>
        </w:rPr>
      </w:pPr>
      <w:r>
        <w:rPr>
          <w:b/>
          <w:shadow/>
          <w:color w:val="0F243E" w:themeColor="text2" w:themeShade="80"/>
          <w:sz w:val="28"/>
          <w:szCs w:val="28"/>
          <w:u w:val="double"/>
        </w:rPr>
        <w:t>ΠΡΟΓΡΑΜΜΑ ΙΕΡΩΝ ΑΚΟΛΟΥΘΙΩΝ ΚΑΙ ΜΥΣΤΗΡΙΩΝ</w:t>
      </w:r>
    </w:p>
    <w:p w:rsidR="00F11E40" w:rsidRPr="00346085" w:rsidRDefault="00A06972" w:rsidP="00346085">
      <w:pPr>
        <w:ind w:left="-993" w:right="-926"/>
        <w:jc w:val="center"/>
        <w:rPr>
          <w:b/>
          <w:shadow/>
          <w:color w:val="0F243E" w:themeColor="text2" w:themeShade="80"/>
          <w:sz w:val="28"/>
          <w:szCs w:val="28"/>
          <w:u w:val="double"/>
        </w:rPr>
      </w:pPr>
      <w:r>
        <w:rPr>
          <w:b/>
          <w:shadow/>
          <w:color w:val="0F243E" w:themeColor="text2" w:themeShade="80"/>
          <w:sz w:val="28"/>
          <w:szCs w:val="28"/>
          <w:u w:val="double"/>
        </w:rPr>
        <w:t>ΙΟΥΛΙΟΣ 2026</w:t>
      </w:r>
    </w:p>
    <w:p w:rsidR="00A254C6" w:rsidRPr="00830803" w:rsidRDefault="00A254C6"/>
    <w:tbl>
      <w:tblPr>
        <w:tblStyle w:val="a3"/>
        <w:tblW w:w="16609" w:type="dxa"/>
        <w:jc w:val="center"/>
        <w:tblInd w:w="-24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/>
      </w:tblPr>
      <w:tblGrid>
        <w:gridCol w:w="1636"/>
        <w:gridCol w:w="5786"/>
        <w:gridCol w:w="4677"/>
        <w:gridCol w:w="3286"/>
        <w:gridCol w:w="1224"/>
      </w:tblGrid>
      <w:tr w:rsidR="00F035B7" w:rsidTr="00A06972">
        <w:trPr>
          <w:jc w:val="center"/>
        </w:trPr>
        <w:tc>
          <w:tcPr>
            <w:tcW w:w="163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Default="00B4326E" w:rsidP="00F035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Κυριακή</w:t>
            </w:r>
          </w:p>
          <w:p w:rsidR="00B4326E" w:rsidRDefault="00A06972" w:rsidP="00F035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B4326E">
              <w:rPr>
                <w:b/>
                <w:sz w:val="24"/>
                <w:szCs w:val="24"/>
              </w:rPr>
              <w:t xml:space="preserve"> Ιουλίου</w:t>
            </w:r>
          </w:p>
        </w:tc>
        <w:tc>
          <w:tcPr>
            <w:tcW w:w="57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Pr="00333803" w:rsidRDefault="00A06972" w:rsidP="00B712C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Ε’ ΜΑΤΘΑΙΟΥ</w:t>
            </w:r>
          </w:p>
        </w:tc>
        <w:tc>
          <w:tcPr>
            <w:tcW w:w="46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Default="00F035B7" w:rsidP="007B59A5">
            <w:pPr>
              <w:jc w:val="both"/>
              <w:rPr>
                <w:sz w:val="24"/>
                <w:szCs w:val="24"/>
              </w:rPr>
            </w:pPr>
            <w:r w:rsidRPr="00A3535A">
              <w:rPr>
                <w:sz w:val="24"/>
                <w:szCs w:val="24"/>
              </w:rPr>
              <w:t>Όρθρος, Θεία Λειτουργία</w:t>
            </w:r>
          </w:p>
        </w:tc>
        <w:tc>
          <w:tcPr>
            <w:tcW w:w="32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Default="00A06972" w:rsidP="005F60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Ι.Ν. Αγίου </w:t>
            </w:r>
            <w:r w:rsidR="005F60BB">
              <w:rPr>
                <w:b/>
                <w:sz w:val="24"/>
                <w:szCs w:val="24"/>
              </w:rPr>
              <w:t>Δημητρίου</w:t>
            </w:r>
          </w:p>
        </w:tc>
        <w:tc>
          <w:tcPr>
            <w:tcW w:w="122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Default="00F035B7" w:rsidP="00452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π.μ.</w:t>
            </w:r>
          </w:p>
        </w:tc>
      </w:tr>
      <w:tr w:rsidR="00F035B7" w:rsidTr="00A06972">
        <w:trPr>
          <w:jc w:val="center"/>
        </w:trPr>
        <w:tc>
          <w:tcPr>
            <w:tcW w:w="163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326E" w:rsidRDefault="00410F86" w:rsidP="00B432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Τρίτη</w:t>
            </w:r>
          </w:p>
          <w:p w:rsidR="00A06972" w:rsidRDefault="00410F86" w:rsidP="00B432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A06972">
              <w:rPr>
                <w:b/>
                <w:sz w:val="24"/>
                <w:szCs w:val="24"/>
              </w:rPr>
              <w:t xml:space="preserve"> Ιουλίου</w:t>
            </w:r>
          </w:p>
        </w:tc>
        <w:tc>
          <w:tcPr>
            <w:tcW w:w="57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Pr="00E947EA" w:rsidRDefault="00410F86" w:rsidP="00410F8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Κυριακής</w:t>
            </w:r>
            <w:r w:rsidR="00B4326E">
              <w:rPr>
                <w:b/>
                <w:sz w:val="24"/>
                <w:szCs w:val="24"/>
              </w:rPr>
              <w:t xml:space="preserve"> μεγαλομ.</w:t>
            </w:r>
          </w:p>
        </w:tc>
        <w:tc>
          <w:tcPr>
            <w:tcW w:w="46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Default="00F035B7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Όρθρος, Θεία Λειτουργία</w:t>
            </w:r>
          </w:p>
        </w:tc>
        <w:tc>
          <w:tcPr>
            <w:tcW w:w="32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Default="00B4326E" w:rsidP="00452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Δημητρίου</w:t>
            </w:r>
          </w:p>
        </w:tc>
        <w:tc>
          <w:tcPr>
            <w:tcW w:w="122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Default="00F035B7" w:rsidP="00452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π.μ.</w:t>
            </w:r>
          </w:p>
        </w:tc>
      </w:tr>
      <w:tr w:rsidR="00F035B7" w:rsidTr="00A06972">
        <w:trPr>
          <w:jc w:val="center"/>
        </w:trPr>
        <w:tc>
          <w:tcPr>
            <w:tcW w:w="163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326E" w:rsidRDefault="00A06972" w:rsidP="00452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Κυριακή</w:t>
            </w:r>
          </w:p>
          <w:p w:rsidR="00A06972" w:rsidRDefault="00A06972" w:rsidP="00452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Ιουλίου</w:t>
            </w:r>
          </w:p>
        </w:tc>
        <w:tc>
          <w:tcPr>
            <w:tcW w:w="57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Default="00A06972" w:rsidP="00B712CC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ΣΤ’ ΜΑΤΘΑΙΟΥ, Παϊσίου Αγιορείτου</w:t>
            </w:r>
          </w:p>
        </w:tc>
        <w:tc>
          <w:tcPr>
            <w:tcW w:w="46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Default="00F035B7" w:rsidP="009C2F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Όρθρος, Θεία Λειτουργία</w:t>
            </w:r>
          </w:p>
        </w:tc>
        <w:tc>
          <w:tcPr>
            <w:tcW w:w="32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Default="005F60BB" w:rsidP="009C2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Παντελεήμονος &amp; Τριών Νεομαρτύρων</w:t>
            </w:r>
          </w:p>
        </w:tc>
        <w:tc>
          <w:tcPr>
            <w:tcW w:w="122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Default="00F035B7" w:rsidP="009C2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π.μ.</w:t>
            </w:r>
          </w:p>
        </w:tc>
      </w:tr>
      <w:tr w:rsidR="00067FD1" w:rsidTr="00A06972">
        <w:trPr>
          <w:jc w:val="center"/>
        </w:trPr>
        <w:tc>
          <w:tcPr>
            <w:tcW w:w="163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67FD1" w:rsidRDefault="00067FD1" w:rsidP="00452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Παρασκευή</w:t>
            </w:r>
          </w:p>
          <w:p w:rsidR="00067FD1" w:rsidRDefault="00067FD1" w:rsidP="00452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 Ιουλίου</w:t>
            </w:r>
          </w:p>
        </w:tc>
        <w:tc>
          <w:tcPr>
            <w:tcW w:w="57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67FD1" w:rsidRDefault="00067FD1" w:rsidP="00B712C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Μαρίνης μεγαλομ.</w:t>
            </w:r>
          </w:p>
        </w:tc>
        <w:tc>
          <w:tcPr>
            <w:tcW w:w="46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67FD1" w:rsidRDefault="00067FD1" w:rsidP="009C2F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Όρθρος, Θεία Λειτουργία</w:t>
            </w:r>
          </w:p>
        </w:tc>
        <w:tc>
          <w:tcPr>
            <w:tcW w:w="32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67FD1" w:rsidRDefault="00067FD1" w:rsidP="009C2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Δημητρίου</w:t>
            </w:r>
          </w:p>
        </w:tc>
        <w:tc>
          <w:tcPr>
            <w:tcW w:w="122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67FD1" w:rsidRDefault="00067FD1" w:rsidP="009C2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π.μ.</w:t>
            </w:r>
          </w:p>
        </w:tc>
      </w:tr>
      <w:tr w:rsidR="00F035B7" w:rsidTr="00A06972">
        <w:trPr>
          <w:jc w:val="center"/>
        </w:trPr>
        <w:tc>
          <w:tcPr>
            <w:tcW w:w="163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326E" w:rsidRDefault="00A06972" w:rsidP="00212F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Κυριακή</w:t>
            </w:r>
          </w:p>
          <w:p w:rsidR="00A06972" w:rsidRDefault="00A06972" w:rsidP="00212F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 Ιουλίου</w:t>
            </w:r>
          </w:p>
        </w:tc>
        <w:tc>
          <w:tcPr>
            <w:tcW w:w="57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Default="00B4326E" w:rsidP="00A06972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Των Αγίων Πατέρων Δ’ Οικ. Συνόδου</w:t>
            </w:r>
          </w:p>
        </w:tc>
        <w:tc>
          <w:tcPr>
            <w:tcW w:w="46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Pr="0025364F" w:rsidRDefault="00F035B7" w:rsidP="009C2F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Όρθρος, Θεία Λειτουργία</w:t>
            </w:r>
          </w:p>
        </w:tc>
        <w:tc>
          <w:tcPr>
            <w:tcW w:w="32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Default="009142A8" w:rsidP="009C2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Δημητρίου</w:t>
            </w:r>
          </w:p>
        </w:tc>
        <w:tc>
          <w:tcPr>
            <w:tcW w:w="122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Default="00F035B7" w:rsidP="009C2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π.μ.</w:t>
            </w:r>
          </w:p>
        </w:tc>
      </w:tr>
      <w:tr w:rsidR="00F035B7" w:rsidTr="00A06972">
        <w:trPr>
          <w:jc w:val="center"/>
        </w:trPr>
        <w:tc>
          <w:tcPr>
            <w:tcW w:w="163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326E" w:rsidRDefault="00A06972" w:rsidP="00452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Δευτέρα</w:t>
            </w:r>
          </w:p>
          <w:p w:rsidR="00A06972" w:rsidRDefault="00A06972" w:rsidP="00452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 Ιουλίου</w:t>
            </w:r>
          </w:p>
        </w:tc>
        <w:tc>
          <w:tcPr>
            <w:tcW w:w="57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Default="00A06972" w:rsidP="00B712CC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Προφήτου Ηλιού του Θεσβίτου</w:t>
            </w:r>
          </w:p>
        </w:tc>
        <w:tc>
          <w:tcPr>
            <w:tcW w:w="46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Pr="0025364F" w:rsidRDefault="00F035B7" w:rsidP="009C2F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Όρθρος, Θεία Λειτουργία</w:t>
            </w:r>
          </w:p>
        </w:tc>
        <w:tc>
          <w:tcPr>
            <w:tcW w:w="32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Default="00F13660" w:rsidP="009C2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 Ν. Αγίου Δημητρίου</w:t>
            </w:r>
          </w:p>
        </w:tc>
        <w:tc>
          <w:tcPr>
            <w:tcW w:w="122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035B7" w:rsidRDefault="00F035B7" w:rsidP="009C2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π.μ.</w:t>
            </w:r>
          </w:p>
        </w:tc>
      </w:tr>
      <w:tr w:rsidR="00B4326E" w:rsidTr="00A06972">
        <w:trPr>
          <w:jc w:val="center"/>
        </w:trPr>
        <w:tc>
          <w:tcPr>
            <w:tcW w:w="163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326E" w:rsidRDefault="00A06972" w:rsidP="003460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Σάββατο</w:t>
            </w:r>
          </w:p>
          <w:p w:rsidR="00346085" w:rsidRDefault="00346085" w:rsidP="003460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 Ιουλίου</w:t>
            </w:r>
          </w:p>
        </w:tc>
        <w:tc>
          <w:tcPr>
            <w:tcW w:w="57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326E" w:rsidRDefault="00346085" w:rsidP="00B712C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Κοίμηση Αγίας Άννης</w:t>
            </w:r>
            <w:r w:rsidR="005F60BB">
              <w:rPr>
                <w:b/>
                <w:sz w:val="24"/>
                <w:szCs w:val="24"/>
              </w:rPr>
              <w:t xml:space="preserve"> μητρός Υ.Θ.</w:t>
            </w:r>
          </w:p>
        </w:tc>
        <w:tc>
          <w:tcPr>
            <w:tcW w:w="46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326E" w:rsidRDefault="00346085" w:rsidP="009C2F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Πανηγυρικός Εσπερινός Αγίας Παρασκευής</w:t>
            </w:r>
          </w:p>
        </w:tc>
        <w:tc>
          <w:tcPr>
            <w:tcW w:w="32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326E" w:rsidRDefault="00346085" w:rsidP="009C2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Εξωκλήσι Αγίας Παρασκευής</w:t>
            </w:r>
          </w:p>
        </w:tc>
        <w:tc>
          <w:tcPr>
            <w:tcW w:w="122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326E" w:rsidRDefault="00A06972" w:rsidP="009C2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μ.μ.</w:t>
            </w:r>
          </w:p>
        </w:tc>
      </w:tr>
      <w:tr w:rsidR="00B20F1B" w:rsidTr="00A06972">
        <w:trPr>
          <w:trHeight w:val="600"/>
          <w:jc w:val="center"/>
        </w:trPr>
        <w:tc>
          <w:tcPr>
            <w:tcW w:w="1636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</w:tcPr>
          <w:p w:rsidR="00A06972" w:rsidRDefault="00A06972" w:rsidP="00F63627">
            <w:pPr>
              <w:jc w:val="center"/>
              <w:rPr>
                <w:b/>
                <w:sz w:val="24"/>
                <w:szCs w:val="24"/>
              </w:rPr>
            </w:pPr>
          </w:p>
          <w:p w:rsidR="00B20F1B" w:rsidRDefault="00A06972" w:rsidP="00F636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Κυριακή</w:t>
            </w:r>
          </w:p>
          <w:p w:rsidR="00A06972" w:rsidRDefault="00A06972" w:rsidP="00F636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 Ιουλίου</w:t>
            </w:r>
          </w:p>
        </w:tc>
        <w:tc>
          <w:tcPr>
            <w:tcW w:w="5786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</w:tcPr>
          <w:p w:rsidR="00333803" w:rsidRDefault="00333803" w:rsidP="00B712CC">
            <w:pPr>
              <w:jc w:val="both"/>
              <w:rPr>
                <w:b/>
                <w:sz w:val="24"/>
                <w:szCs w:val="24"/>
              </w:rPr>
            </w:pPr>
          </w:p>
          <w:p w:rsidR="00B20F1B" w:rsidRDefault="00346085" w:rsidP="00B712C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Παρασκευής οσιομάρτυρος</w:t>
            </w:r>
          </w:p>
        </w:tc>
        <w:tc>
          <w:tcPr>
            <w:tcW w:w="46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0F1B" w:rsidRDefault="00B20F1B" w:rsidP="009C2F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Όρθρος, Θεία Λειτουργία</w:t>
            </w:r>
          </w:p>
          <w:p w:rsidR="00B20F1B" w:rsidRDefault="00B20F1B" w:rsidP="009C2F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0F1B" w:rsidRDefault="00346085" w:rsidP="00F636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Εξωκλήσι Αγίας Παρασκευής</w:t>
            </w:r>
          </w:p>
        </w:tc>
        <w:tc>
          <w:tcPr>
            <w:tcW w:w="122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0F1B" w:rsidRDefault="00B20F1B" w:rsidP="009C2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π.μ.</w:t>
            </w:r>
          </w:p>
        </w:tc>
      </w:tr>
      <w:tr w:rsidR="00B20F1B" w:rsidTr="00A06972">
        <w:trPr>
          <w:trHeight w:val="552"/>
          <w:jc w:val="center"/>
        </w:trPr>
        <w:tc>
          <w:tcPr>
            <w:tcW w:w="1636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0F1B" w:rsidRDefault="00B20F1B" w:rsidP="00F6362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86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0F1B" w:rsidRDefault="00B20F1B" w:rsidP="00B712C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0F1B" w:rsidRDefault="00346085" w:rsidP="00A069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Πανηγυρικός Εσπερινός </w:t>
            </w:r>
          </w:p>
        </w:tc>
        <w:tc>
          <w:tcPr>
            <w:tcW w:w="32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0F1B" w:rsidRDefault="00333803" w:rsidP="00F636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Παντελεήμονος &amp; Τριών Νεομαρτύρων</w:t>
            </w:r>
          </w:p>
        </w:tc>
        <w:tc>
          <w:tcPr>
            <w:tcW w:w="122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0F1B" w:rsidRDefault="00333803" w:rsidP="009C2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μ.μ.</w:t>
            </w:r>
          </w:p>
        </w:tc>
      </w:tr>
      <w:tr w:rsidR="007665D2" w:rsidTr="00A06972">
        <w:trPr>
          <w:trHeight w:val="564"/>
          <w:jc w:val="center"/>
        </w:trPr>
        <w:tc>
          <w:tcPr>
            <w:tcW w:w="1636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</w:tcPr>
          <w:p w:rsidR="007665D2" w:rsidRDefault="007665D2" w:rsidP="00F63627">
            <w:pPr>
              <w:jc w:val="center"/>
              <w:rPr>
                <w:b/>
                <w:sz w:val="24"/>
                <w:szCs w:val="24"/>
              </w:rPr>
            </w:pPr>
          </w:p>
          <w:p w:rsidR="007665D2" w:rsidRPr="00DB574E" w:rsidRDefault="00DB574E" w:rsidP="00F636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Δευτέρα</w:t>
            </w:r>
          </w:p>
          <w:p w:rsidR="007665D2" w:rsidRDefault="007665D2" w:rsidP="00F636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 Ιουλίου</w:t>
            </w:r>
          </w:p>
        </w:tc>
        <w:tc>
          <w:tcPr>
            <w:tcW w:w="5786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</w:tcPr>
          <w:p w:rsidR="00DB574E" w:rsidRDefault="00DB574E" w:rsidP="00B712CC">
            <w:pPr>
              <w:jc w:val="both"/>
              <w:rPr>
                <w:b/>
                <w:sz w:val="24"/>
                <w:szCs w:val="24"/>
              </w:rPr>
            </w:pPr>
          </w:p>
          <w:p w:rsidR="007665D2" w:rsidRDefault="00DB574E" w:rsidP="00B712C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Παντελεήμονος μεγαλομ. &amp; ιαματικού</w:t>
            </w:r>
          </w:p>
          <w:p w:rsidR="007665D2" w:rsidRDefault="007665D2" w:rsidP="00B712C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665D2" w:rsidRDefault="007665D2" w:rsidP="009C2F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Όρθρος, Θεία Λειτουργία</w:t>
            </w:r>
          </w:p>
          <w:p w:rsidR="007665D2" w:rsidRDefault="007665D2" w:rsidP="009C2F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665D2" w:rsidRDefault="007665D2" w:rsidP="00F636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Παντελεήμονος &amp; Τριών Νεομαρτύρων</w:t>
            </w:r>
          </w:p>
        </w:tc>
        <w:tc>
          <w:tcPr>
            <w:tcW w:w="122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665D2" w:rsidRDefault="00DB574E" w:rsidP="003338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7:15</w:t>
            </w:r>
            <w:r w:rsidR="007665D2">
              <w:rPr>
                <w:b/>
                <w:sz w:val="24"/>
                <w:szCs w:val="24"/>
              </w:rPr>
              <w:t xml:space="preserve"> π.μ.</w:t>
            </w:r>
          </w:p>
        </w:tc>
      </w:tr>
      <w:tr w:rsidR="007665D2" w:rsidTr="00A06972">
        <w:trPr>
          <w:trHeight w:val="588"/>
          <w:jc w:val="center"/>
        </w:trPr>
        <w:tc>
          <w:tcPr>
            <w:tcW w:w="1636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665D2" w:rsidRDefault="007665D2" w:rsidP="00F6362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86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665D2" w:rsidRDefault="007665D2" w:rsidP="00B712C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665D2" w:rsidRDefault="00962F3F" w:rsidP="009C2F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Ιερά Παράκληση</w:t>
            </w:r>
          </w:p>
        </w:tc>
        <w:tc>
          <w:tcPr>
            <w:tcW w:w="32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665D2" w:rsidRDefault="00962F3F" w:rsidP="00962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Παντελεήμονος &amp; Τριών Νεομαρτύρων</w:t>
            </w:r>
          </w:p>
        </w:tc>
        <w:tc>
          <w:tcPr>
            <w:tcW w:w="122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665D2" w:rsidRDefault="00DB574E" w:rsidP="003338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7:00</w:t>
            </w:r>
            <w:r w:rsidR="00962F3F">
              <w:rPr>
                <w:b/>
                <w:sz w:val="24"/>
                <w:szCs w:val="24"/>
              </w:rPr>
              <w:t xml:space="preserve"> μ.μ.</w:t>
            </w:r>
          </w:p>
        </w:tc>
      </w:tr>
    </w:tbl>
    <w:p w:rsidR="00146323" w:rsidRDefault="00146323"/>
    <w:sectPr w:rsidR="00146323" w:rsidSect="00962F3F">
      <w:pgSz w:w="16838" w:h="11906" w:orient="landscape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3595C"/>
    <w:rsid w:val="000127F5"/>
    <w:rsid w:val="00015E11"/>
    <w:rsid w:val="00022BD7"/>
    <w:rsid w:val="0002548C"/>
    <w:rsid w:val="000571B7"/>
    <w:rsid w:val="0005768A"/>
    <w:rsid w:val="000624A4"/>
    <w:rsid w:val="000638CA"/>
    <w:rsid w:val="00067FD1"/>
    <w:rsid w:val="00083FE1"/>
    <w:rsid w:val="000877DB"/>
    <w:rsid w:val="0009188B"/>
    <w:rsid w:val="000A2551"/>
    <w:rsid w:val="000B2865"/>
    <w:rsid w:val="000B4414"/>
    <w:rsid w:val="000B6926"/>
    <w:rsid w:val="000D62C0"/>
    <w:rsid w:val="0010458D"/>
    <w:rsid w:val="00111EC5"/>
    <w:rsid w:val="001211CF"/>
    <w:rsid w:val="00126B91"/>
    <w:rsid w:val="00130DA0"/>
    <w:rsid w:val="00146323"/>
    <w:rsid w:val="001967C2"/>
    <w:rsid w:val="00197DE3"/>
    <w:rsid w:val="001E21A1"/>
    <w:rsid w:val="00212F12"/>
    <w:rsid w:val="002520B6"/>
    <w:rsid w:val="00252A8D"/>
    <w:rsid w:val="0025364F"/>
    <w:rsid w:val="00270C27"/>
    <w:rsid w:val="00271811"/>
    <w:rsid w:val="002A4288"/>
    <w:rsid w:val="002D6D56"/>
    <w:rsid w:val="002F3115"/>
    <w:rsid w:val="0033287F"/>
    <w:rsid w:val="00333803"/>
    <w:rsid w:val="00346085"/>
    <w:rsid w:val="00354DFC"/>
    <w:rsid w:val="003574E0"/>
    <w:rsid w:val="00363E49"/>
    <w:rsid w:val="00371423"/>
    <w:rsid w:val="003B0F05"/>
    <w:rsid w:val="003C5BAE"/>
    <w:rsid w:val="003D5DD7"/>
    <w:rsid w:val="003D7E1D"/>
    <w:rsid w:val="003E7950"/>
    <w:rsid w:val="003F4CF7"/>
    <w:rsid w:val="00410F86"/>
    <w:rsid w:val="00423A60"/>
    <w:rsid w:val="00446064"/>
    <w:rsid w:val="004509D9"/>
    <w:rsid w:val="0047573C"/>
    <w:rsid w:val="00475ACF"/>
    <w:rsid w:val="00484ED1"/>
    <w:rsid w:val="004A6C76"/>
    <w:rsid w:val="004D6DF2"/>
    <w:rsid w:val="004F3F8C"/>
    <w:rsid w:val="00514EC6"/>
    <w:rsid w:val="005307EA"/>
    <w:rsid w:val="00543602"/>
    <w:rsid w:val="00547D2E"/>
    <w:rsid w:val="00551A9A"/>
    <w:rsid w:val="005D2F15"/>
    <w:rsid w:val="005F2B6E"/>
    <w:rsid w:val="005F4FCE"/>
    <w:rsid w:val="005F60BB"/>
    <w:rsid w:val="006028AC"/>
    <w:rsid w:val="00607B4E"/>
    <w:rsid w:val="006217C7"/>
    <w:rsid w:val="00621E7A"/>
    <w:rsid w:val="00625722"/>
    <w:rsid w:val="00636605"/>
    <w:rsid w:val="00641FEB"/>
    <w:rsid w:val="0064445A"/>
    <w:rsid w:val="00654A60"/>
    <w:rsid w:val="00695F63"/>
    <w:rsid w:val="006B3183"/>
    <w:rsid w:val="006C36F0"/>
    <w:rsid w:val="006E1D4D"/>
    <w:rsid w:val="006E4AE5"/>
    <w:rsid w:val="007040F3"/>
    <w:rsid w:val="007104F7"/>
    <w:rsid w:val="00725D1E"/>
    <w:rsid w:val="007327C9"/>
    <w:rsid w:val="007665D2"/>
    <w:rsid w:val="00781A53"/>
    <w:rsid w:val="00791006"/>
    <w:rsid w:val="00795F11"/>
    <w:rsid w:val="007B59A5"/>
    <w:rsid w:val="007D076E"/>
    <w:rsid w:val="007D1276"/>
    <w:rsid w:val="007E0F37"/>
    <w:rsid w:val="007E3729"/>
    <w:rsid w:val="007F783B"/>
    <w:rsid w:val="00830803"/>
    <w:rsid w:val="0085783B"/>
    <w:rsid w:val="00863D9E"/>
    <w:rsid w:val="00865DD5"/>
    <w:rsid w:val="008816E6"/>
    <w:rsid w:val="008922C3"/>
    <w:rsid w:val="00896E67"/>
    <w:rsid w:val="008E2AF0"/>
    <w:rsid w:val="008F1151"/>
    <w:rsid w:val="00904AC8"/>
    <w:rsid w:val="009142A8"/>
    <w:rsid w:val="00934DF1"/>
    <w:rsid w:val="00941E0D"/>
    <w:rsid w:val="00962F3F"/>
    <w:rsid w:val="00970211"/>
    <w:rsid w:val="009955DB"/>
    <w:rsid w:val="009A585D"/>
    <w:rsid w:val="009A7214"/>
    <w:rsid w:val="009C117A"/>
    <w:rsid w:val="009C5069"/>
    <w:rsid w:val="009D65CE"/>
    <w:rsid w:val="009F7278"/>
    <w:rsid w:val="00A06972"/>
    <w:rsid w:val="00A23CF9"/>
    <w:rsid w:val="00A254C6"/>
    <w:rsid w:val="00A3535A"/>
    <w:rsid w:val="00A40EDD"/>
    <w:rsid w:val="00A434B6"/>
    <w:rsid w:val="00A53740"/>
    <w:rsid w:val="00A547D1"/>
    <w:rsid w:val="00A56CAC"/>
    <w:rsid w:val="00A611E8"/>
    <w:rsid w:val="00A6138B"/>
    <w:rsid w:val="00A75D51"/>
    <w:rsid w:val="00A76CFA"/>
    <w:rsid w:val="00A818A0"/>
    <w:rsid w:val="00A94600"/>
    <w:rsid w:val="00A97A1D"/>
    <w:rsid w:val="00AA14F5"/>
    <w:rsid w:val="00AA3528"/>
    <w:rsid w:val="00AD01A7"/>
    <w:rsid w:val="00AD7D23"/>
    <w:rsid w:val="00AE08CC"/>
    <w:rsid w:val="00AF3593"/>
    <w:rsid w:val="00B20F1B"/>
    <w:rsid w:val="00B4326E"/>
    <w:rsid w:val="00B50175"/>
    <w:rsid w:val="00B712CC"/>
    <w:rsid w:val="00BA422E"/>
    <w:rsid w:val="00BA5B14"/>
    <w:rsid w:val="00BB792B"/>
    <w:rsid w:val="00BC6DD8"/>
    <w:rsid w:val="00BE1D79"/>
    <w:rsid w:val="00BE7783"/>
    <w:rsid w:val="00BF2CD0"/>
    <w:rsid w:val="00BF39BA"/>
    <w:rsid w:val="00BF3F00"/>
    <w:rsid w:val="00C20E52"/>
    <w:rsid w:val="00C271FF"/>
    <w:rsid w:val="00C3595C"/>
    <w:rsid w:val="00C46E4A"/>
    <w:rsid w:val="00C5249D"/>
    <w:rsid w:val="00C661F1"/>
    <w:rsid w:val="00C72A11"/>
    <w:rsid w:val="00C843A7"/>
    <w:rsid w:val="00C84E24"/>
    <w:rsid w:val="00CC2673"/>
    <w:rsid w:val="00CC5944"/>
    <w:rsid w:val="00CF4F16"/>
    <w:rsid w:val="00D032B3"/>
    <w:rsid w:val="00D1144C"/>
    <w:rsid w:val="00D24322"/>
    <w:rsid w:val="00D24705"/>
    <w:rsid w:val="00D36385"/>
    <w:rsid w:val="00D56A3F"/>
    <w:rsid w:val="00D679AC"/>
    <w:rsid w:val="00D750EF"/>
    <w:rsid w:val="00D96DE3"/>
    <w:rsid w:val="00D979A8"/>
    <w:rsid w:val="00DA0F7C"/>
    <w:rsid w:val="00DA31DB"/>
    <w:rsid w:val="00DA4C59"/>
    <w:rsid w:val="00DB3468"/>
    <w:rsid w:val="00DB574E"/>
    <w:rsid w:val="00DC0127"/>
    <w:rsid w:val="00DD42A8"/>
    <w:rsid w:val="00DF06A1"/>
    <w:rsid w:val="00E111BC"/>
    <w:rsid w:val="00E34159"/>
    <w:rsid w:val="00E363A2"/>
    <w:rsid w:val="00E36ACD"/>
    <w:rsid w:val="00E6397E"/>
    <w:rsid w:val="00E77FA7"/>
    <w:rsid w:val="00E947EA"/>
    <w:rsid w:val="00E94C57"/>
    <w:rsid w:val="00EA3B2B"/>
    <w:rsid w:val="00EC512F"/>
    <w:rsid w:val="00EE0F7F"/>
    <w:rsid w:val="00F035B7"/>
    <w:rsid w:val="00F11E40"/>
    <w:rsid w:val="00F13660"/>
    <w:rsid w:val="00F33CC7"/>
    <w:rsid w:val="00F447B6"/>
    <w:rsid w:val="00F612AB"/>
    <w:rsid w:val="00F6347D"/>
    <w:rsid w:val="00F63627"/>
    <w:rsid w:val="00F93B9C"/>
    <w:rsid w:val="00FD652D"/>
    <w:rsid w:val="00FD6AE6"/>
    <w:rsid w:val="00FE4E8C"/>
    <w:rsid w:val="00FF4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9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3E79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MEGABIT USER</cp:lastModifiedBy>
  <cp:revision>58</cp:revision>
  <cp:lastPrinted>2019-06-28T20:13:00Z</cp:lastPrinted>
  <dcterms:created xsi:type="dcterms:W3CDTF">2020-06-26T07:56:00Z</dcterms:created>
  <dcterms:modified xsi:type="dcterms:W3CDTF">2026-07-12T19:35:00Z</dcterms:modified>
</cp:coreProperties>
</file>